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33" w:rsidRDefault="00DD5633" w:rsidP="00DD5633">
      <w:r>
        <w:t>Olek pojechał na kilka dni do babci i dziadka. Pogoda była piękna, a w powietrzu czuło się zapach nadchodzącej wiosny. Nadchodził czas powrotu ptaków, które odleciały do ciepłych krajów.</w:t>
      </w:r>
    </w:p>
    <w:p w:rsidR="00DD5633" w:rsidRDefault="00DD5633" w:rsidP="00DD5633">
      <w:r>
        <w:t xml:space="preserve"> – Widzisz, co jest na dachu stodoły u sąsiada? – zapytał dziadek. </w:t>
      </w:r>
    </w:p>
    <w:p w:rsidR="00DD5633" w:rsidRDefault="00DD5633" w:rsidP="00DD5633">
      <w:r>
        <w:t xml:space="preserve">– Jakieś gałęzie. Dlaczego są tak wysoko? – zapytał chłopiec. </w:t>
      </w:r>
    </w:p>
    <w:p w:rsidR="00DD5633" w:rsidRDefault="00DD5633" w:rsidP="00DD5633">
      <w:r>
        <w:t xml:space="preserve">– To jest gniazdo bociana. </w:t>
      </w:r>
    </w:p>
    <w:p w:rsidR="00DD5633" w:rsidRDefault="00DD5633" w:rsidP="00DD5633">
      <w:r>
        <w:t xml:space="preserve">– Dziadku, tam nikogo nie ma. </w:t>
      </w:r>
    </w:p>
    <w:p w:rsidR="00DD5633" w:rsidRDefault="00DD5633" w:rsidP="00DD5633">
      <w:r>
        <w:t xml:space="preserve">– Jego mieszkańcy na pewno są teraz na łące i szukają pożywienia. </w:t>
      </w:r>
    </w:p>
    <w:p w:rsidR="00DD5633" w:rsidRDefault="00DD5633" w:rsidP="00DD5633">
      <w:r>
        <w:t xml:space="preserve">– Szkoda, że nie mamy wysokiej drabiny. </w:t>
      </w:r>
    </w:p>
    <w:p w:rsidR="00DD5633" w:rsidRDefault="00DD5633" w:rsidP="00DD5633">
      <w:r>
        <w:t xml:space="preserve">Ja bym tam wszedł – powiedział chłopiec. </w:t>
      </w:r>
    </w:p>
    <w:p w:rsidR="00DD5633" w:rsidRDefault="00DD5633" w:rsidP="00DD5633">
      <w:r>
        <w:t xml:space="preserve">– Mogłyby się nas wystraszyć i opuścić gniazdo. Nie wolno przeszkadzać ptakom. </w:t>
      </w:r>
    </w:p>
    <w:p w:rsidR="00DD5633" w:rsidRDefault="00DD5633" w:rsidP="00DD5633">
      <w:r>
        <w:t>– Nie widać ani jednego bociana. Może zostały w Afryce?</w:t>
      </w:r>
    </w:p>
    <w:p w:rsidR="00DD5633" w:rsidRDefault="00DD5633" w:rsidP="00DD5633">
      <w:r>
        <w:t xml:space="preserve"> – Z pewnością wróciły. Wkrótce z jajek wyklują się małe bocianiątka. A może nawet już się wykluły. </w:t>
      </w:r>
    </w:p>
    <w:p w:rsidR="00DD5633" w:rsidRDefault="00DD5633" w:rsidP="00DD5633">
      <w:r>
        <w:t>– I one też kiedyś odlecą?</w:t>
      </w:r>
    </w:p>
    <w:p w:rsidR="00DD5633" w:rsidRDefault="00DD5633" w:rsidP="00DD5633">
      <w:r>
        <w:t xml:space="preserve"> – Tak, kiedy trochę podrosną i nabiorą sił.</w:t>
      </w:r>
    </w:p>
    <w:p w:rsidR="00DD5633" w:rsidRDefault="00DD5633" w:rsidP="00DD5633">
      <w:r>
        <w:t xml:space="preserve"> – Ja bym tak nie umiał, chociaż już urosłem – stwierdził Olek. </w:t>
      </w:r>
    </w:p>
    <w:p w:rsidR="00DD5633" w:rsidRDefault="00DD5633" w:rsidP="00DD5633">
      <w:r>
        <w:t xml:space="preserve">– Ja też nie – odparł ze śmiechem dziadek. </w:t>
      </w:r>
    </w:p>
    <w:p w:rsidR="00DD5633" w:rsidRDefault="00DD5633" w:rsidP="00DD5633">
      <w:r>
        <w:t xml:space="preserve">– Brakuje nam skrzydeł. </w:t>
      </w:r>
    </w:p>
    <w:p w:rsidR="00DD5633" w:rsidRDefault="00DD5633" w:rsidP="00DD5633">
      <w:r>
        <w:t xml:space="preserve">– I dziobów – dodał chłopiec. </w:t>
      </w:r>
    </w:p>
    <w:p w:rsidR="00DD5633" w:rsidRDefault="00DD5633" w:rsidP="00DD5633">
      <w:r>
        <w:t xml:space="preserve">Po drodze dziadek opowiadał Olkowi o ptakach, które odlatują przed nastaniem zimy, i wymienił czajki, jerzyki, słowiki, szpaki, skowronki, żurawie, jaskółki i bociany. </w:t>
      </w:r>
    </w:p>
    <w:p w:rsidR="00DD5633" w:rsidRDefault="00DD5633" w:rsidP="00DD5633">
      <w:r>
        <w:t>– Jerzyki? – zdziwił się chłopiec.</w:t>
      </w:r>
    </w:p>
    <w:p w:rsidR="00DD5633" w:rsidRDefault="00DD5633" w:rsidP="00DD5633">
      <w:r>
        <w:t xml:space="preserve"> – Przecież jeże nie latają!</w:t>
      </w:r>
    </w:p>
    <w:p w:rsidR="00DD5633" w:rsidRDefault="00DD5633" w:rsidP="00DD5633">
      <w:r>
        <w:t xml:space="preserve"> – Jerzyki to gatunek ptaków. Tylko nazwa jest podobna, choć inaczej się ją zapisuje. </w:t>
      </w:r>
    </w:p>
    <w:p w:rsidR="00DD5633" w:rsidRDefault="00DD5633" w:rsidP="00DD5633">
      <w:r>
        <w:t xml:space="preserve">Nagle nad ich głowami przeleciał bocian, a potem drugi. Wylądowały prosto w gnieździe. </w:t>
      </w:r>
    </w:p>
    <w:p w:rsidR="00DD5633" w:rsidRDefault="00DD5633" w:rsidP="00DD5633">
      <w:r>
        <w:t>– Miałeś rację, dziadku! – zachwycił się Olek.</w:t>
      </w:r>
    </w:p>
    <w:p w:rsidR="00DD5633" w:rsidRDefault="00DD5633" w:rsidP="00DD5633">
      <w:r>
        <w:t xml:space="preserve"> – Już są! Skąd wiedziałeś?</w:t>
      </w:r>
    </w:p>
    <w:p w:rsidR="00DD5633" w:rsidRDefault="00DD5633" w:rsidP="00DD5633">
      <w:r>
        <w:t>– Wczoraj słyszałem ich klekotanie: kle, kle, kle.</w:t>
      </w:r>
    </w:p>
    <w:p w:rsidR="00DD5633" w:rsidRDefault="00DD5633" w:rsidP="00DD5633">
      <w:r>
        <w:t xml:space="preserve"> – Kle, kle, kle! – powtórzył Olek.</w:t>
      </w:r>
    </w:p>
    <w:p w:rsidR="00DD5633" w:rsidRDefault="00DD5633" w:rsidP="00DD5633">
      <w:r>
        <w:t xml:space="preserve"> Po powrocie do domu babcia poczęstowała ich pyszną szarlotką, a kiedy usłyszała historię o bocianach, od razu znalazła kolorową książkę i przeczytała Olkowi wierszyk: </w:t>
      </w:r>
    </w:p>
    <w:p w:rsidR="00DD5633" w:rsidRDefault="00DD5633" w:rsidP="00DD5633">
      <w:r>
        <w:t xml:space="preserve">Kle, kle Klekotaniem zbudził bociek </w:t>
      </w:r>
    </w:p>
    <w:p w:rsidR="00DD5633" w:rsidRDefault="00DD5633" w:rsidP="00DD5633">
      <w:r>
        <w:t>całe gniazdo swoich pociech.</w:t>
      </w:r>
    </w:p>
    <w:p w:rsidR="00DD5633" w:rsidRDefault="00DD5633" w:rsidP="00DD5633">
      <w:r>
        <w:lastRenderedPageBreak/>
        <w:t xml:space="preserve"> Kle, kle dzwoni w ptasich główkach</w:t>
      </w:r>
    </w:p>
    <w:p w:rsidR="00DD5633" w:rsidRDefault="00DD5633" w:rsidP="00DD5633">
      <w:r>
        <w:t xml:space="preserve"> niczym głośna ciężarówka!</w:t>
      </w:r>
    </w:p>
    <w:p w:rsidR="00DD5633" w:rsidRDefault="00DD5633" w:rsidP="00DD5633">
      <w:r>
        <w:t xml:space="preserve"> – Znowu tatko tak klekoce, </w:t>
      </w:r>
    </w:p>
    <w:p w:rsidR="00DD5633" w:rsidRDefault="00DD5633" w:rsidP="00DD5633">
      <w:r>
        <w:t xml:space="preserve">że zarywa boćkom noce? </w:t>
      </w:r>
    </w:p>
    <w:p w:rsidR="00DD5633" w:rsidRDefault="00DD5633" w:rsidP="00DD5633">
      <w:r>
        <w:t>Czemu tatuś nasz kochany</w:t>
      </w:r>
    </w:p>
    <w:p w:rsidR="00DD5633" w:rsidRDefault="00DD5633" w:rsidP="00DD5633">
      <w:r>
        <w:t xml:space="preserve"> taki dziś rozklekotany? </w:t>
      </w:r>
    </w:p>
    <w:p w:rsidR="00DD5633" w:rsidRDefault="00DD5633" w:rsidP="00DD5633">
      <w:r>
        <w:t xml:space="preserve">Bocian skrzydłem dziób zasłania, </w:t>
      </w:r>
    </w:p>
    <w:p w:rsidR="00DD5633" w:rsidRDefault="00DD5633" w:rsidP="00DD5633">
      <w:r>
        <w:t xml:space="preserve">sen miał nie do wytrzymania! </w:t>
      </w:r>
    </w:p>
    <w:p w:rsidR="00DD5633" w:rsidRDefault="00DD5633" w:rsidP="00DD5633">
      <w:r>
        <w:t>– Ach, obudźcie mnie już, błagam,</w:t>
      </w:r>
    </w:p>
    <w:p w:rsidR="00397DA5" w:rsidRDefault="00DD5633" w:rsidP="00DD5633">
      <w:bookmarkStart w:id="0" w:name="_GoBack"/>
      <w:bookmarkEnd w:id="0"/>
      <w:r>
        <w:t xml:space="preserve"> bo was chciała połknąć żaba!</w:t>
      </w:r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33"/>
    <w:rsid w:val="00C61A08"/>
    <w:rsid w:val="00DD5633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2940-C78C-4C22-9E03-F16877DB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2020-04-13T14:21:00Z</dcterms:created>
  <dcterms:modified xsi:type="dcterms:W3CDTF">2020-04-13T14:26:00Z</dcterms:modified>
</cp:coreProperties>
</file>