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D976FA">
      <w:r>
        <w:t>Opowiadanie</w:t>
      </w:r>
      <w:r w:rsidRPr="00D976FA">
        <w:t xml:space="preserve"> A. Widzowskiej Łazienki.</w:t>
      </w:r>
    </w:p>
    <w:p w:rsidR="00D976FA" w:rsidRDefault="00D976FA">
      <w:r w:rsidRPr="00D976FA">
        <w:t>Olek bardzo lubi chodzić do przedszkola. Najbardziej cieszy go zabawa w ogródku oraz  wycieczki. Jednak, kiedy pani wspomniała, że planuje wyjście do Łazienek, Olek posmutniał.</w:t>
      </w:r>
    </w:p>
    <w:p w:rsidR="00D976FA" w:rsidRDefault="00D976FA">
      <w:r w:rsidRPr="00D976FA">
        <w:t xml:space="preserve"> – Do łazienek? Mnie się wcale nie chce siusiu… </w:t>
      </w:r>
    </w:p>
    <w:p w:rsidR="00D976FA" w:rsidRDefault="00D976FA">
      <w:r w:rsidRPr="00D976FA">
        <w:t>– Łazienki Królewskie to znany warszawski park położony wokół pięknego pałacu – wyjaśniła pani.</w:t>
      </w:r>
    </w:p>
    <w:p w:rsidR="00D976FA" w:rsidRDefault="00D976FA">
      <w:r w:rsidRPr="00D976FA">
        <w:t xml:space="preserve"> – A ja już tam byłem… – jęknął Maciuś.</w:t>
      </w:r>
    </w:p>
    <w:p w:rsidR="00D976FA" w:rsidRDefault="00D976FA">
      <w:r w:rsidRPr="00D976FA">
        <w:t xml:space="preserve"> Pogoda była słoneczna, a park okazał się pełen niespodzianek. Dzieci odwiedziły Amfiteatr, gdzie w dawnych czasach odbywały się przedstawienia dla króla Stanisława Augusta Poniatowskiego. Pani powiedziała, że wciąż można tu podziwiać sztuki teatralne i koncerty.</w:t>
      </w:r>
    </w:p>
    <w:p w:rsidR="00D976FA" w:rsidRDefault="00D976FA">
      <w:r w:rsidRPr="00D976FA">
        <w:t xml:space="preserve"> – Ten król miał na imię tak jak ja – ucieszył się Staś.</w:t>
      </w:r>
    </w:p>
    <w:p w:rsidR="00D976FA" w:rsidRDefault="00D976FA">
      <w:r w:rsidRPr="00D976FA">
        <w:t xml:space="preserve"> – Ciekawe, czy lubił frytki…</w:t>
      </w:r>
    </w:p>
    <w:p w:rsidR="00D976FA" w:rsidRDefault="00D976FA">
      <w:r w:rsidRPr="00D976FA">
        <w:t xml:space="preserve"> – Wtedy nie znano frytek – wyjaśniła pani. W południowej części Łazienek znajdowała się wielka misa, a nad nią rzeźba lwa wypluwającego wodę.</w:t>
      </w:r>
    </w:p>
    <w:p w:rsidR="00D976FA" w:rsidRDefault="00D976FA">
      <w:r w:rsidRPr="00D976FA">
        <w:t xml:space="preserve"> – Zobaczcie, jakie źródełko! – pisnęła Zosia.</w:t>
      </w:r>
    </w:p>
    <w:p w:rsidR="00D976FA" w:rsidRDefault="00D976FA">
      <w:r w:rsidRPr="00D976FA">
        <w:t xml:space="preserve"> – Możemy umyć ręce? </w:t>
      </w:r>
    </w:p>
    <w:p w:rsidR="00D976FA" w:rsidRDefault="00D976FA">
      <w:r w:rsidRPr="00D976FA">
        <w:t xml:space="preserve">– Oczywiście. </w:t>
      </w:r>
    </w:p>
    <w:p w:rsidR="00D976FA" w:rsidRDefault="00D976FA">
      <w:r w:rsidRPr="00D976FA">
        <w:t>– A ten lew gryzie?</w:t>
      </w:r>
    </w:p>
    <w:p w:rsidR="00D976FA" w:rsidRDefault="00D976FA">
      <w:r w:rsidRPr="00D976FA">
        <w:t xml:space="preserve"> – Nie, to tylko fontanna w kształcie lwiej głowy – uspokoiła ją pani.</w:t>
      </w:r>
    </w:p>
    <w:p w:rsidR="00D976FA" w:rsidRDefault="00D976FA">
      <w:r w:rsidRPr="00D976FA">
        <w:t xml:space="preserve"> – Ja już tu byłem – jęknął po raz drugi, Maciuś. </w:t>
      </w:r>
    </w:p>
    <w:p w:rsidR="00D976FA" w:rsidRDefault="00D976FA">
      <w:r w:rsidRPr="00D976FA">
        <w:t xml:space="preserve">– Ale marudzisz – zdenerwował się Olek. W stawie pływały ogromne pomarańczowe karpie. Podczas, gdy pani pokazywała dzieciom sikorki, Zuzia z Kubą postanowili nakarmić karpie resztkami bułki, którą Zuzia zabrała na wycieczkę. Gdy tylko pani to zauważyła, powiedziała dzieciom, że w każdym parku obowiązuje regulamin. W Łazienkach Królewskich zgodnie z regulaminem nie wolno karmić zwierząt i rozsypywać im pokarmu. Nie wolno także dotykać zwierząt w szczególności wiewiórek i pawi. </w:t>
      </w:r>
    </w:p>
    <w:p w:rsidR="00D976FA" w:rsidRDefault="00D976FA">
      <w:r w:rsidRPr="00D976FA">
        <w:t>– Ja już tu byłem – znów odezwał się Maciuś. Nawet wiewiórki nie wywołały uśmiechu na jego buzi. Jednak przy wyjściu z parku, Maciuś zaskoczył wszystkich.</w:t>
      </w:r>
    </w:p>
    <w:p w:rsidR="00D976FA" w:rsidRDefault="00D976FA">
      <w:r w:rsidRPr="00D976FA">
        <w:t xml:space="preserve"> – Tutaj nie byłem! Co to za pan pod żelaznym drzewem? – zapytał, wyraźnie ożywiony.</w:t>
      </w:r>
    </w:p>
    <w:p w:rsidR="00D976FA" w:rsidRDefault="00D976FA">
      <w:r w:rsidRPr="00D976FA">
        <w:t xml:space="preserve"> – To jest pomnik Fryderyka Chopina, polskiego kompozytora i pianisty. A drzewo, pod którym siedzi, to wierzba, symbol Polski. Maciuś po raz pierwszy uśmiechnął się od ucha do ucha i powiedział: </w:t>
      </w:r>
    </w:p>
    <w:p w:rsidR="00D976FA" w:rsidRDefault="00D976FA">
      <w:r w:rsidRPr="00D976FA">
        <w:t xml:space="preserve">– Też bym chciał taki pomnik w mojej łazience… Kolejnym punktem wycieczki była stadnina koni znajdująca się nieopodal Warszawy. </w:t>
      </w:r>
    </w:p>
    <w:p w:rsidR="00D976FA" w:rsidRDefault="00D976FA">
      <w:r w:rsidRPr="00D976FA">
        <w:t xml:space="preserve">– Konie! – zawołał nagle rozradowany Olek. Rzeczywiście, za ogrodzeniem spokojnie pasły się konie: brązowe, czarne, nakrapiane i nawet jeden biały. Dzieci mogły je pogłaskać po mięciutkich chrapkach. Były tam nawet dwa kucyki z warkoczykami zaplecionymi na grzywach. </w:t>
      </w:r>
    </w:p>
    <w:p w:rsidR="00D976FA" w:rsidRDefault="00D976FA">
      <w:r w:rsidRPr="00D976FA">
        <w:t>– Może zamiast psa rodzice zgodzą się na konia? – pomyślał Olek.</w:t>
      </w:r>
    </w:p>
    <w:p w:rsidR="00D976FA" w:rsidRDefault="00D976FA">
      <w:bookmarkStart w:id="0" w:name="_GoBack"/>
      <w:bookmarkEnd w:id="0"/>
      <w:r w:rsidRPr="00D976FA">
        <w:lastRenderedPageBreak/>
        <w:t xml:space="preserve"> – Tylko gdzie on by mieszkał? Muszę to jeszcze przemyśleć.</w:t>
      </w:r>
    </w:p>
    <w:sectPr w:rsidR="00D9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A"/>
    <w:rsid w:val="00C61A08"/>
    <w:rsid w:val="00D976FA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DA5F-5E83-44E0-BE57-BBF0D875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2020-05-16T12:57:00Z</dcterms:created>
  <dcterms:modified xsi:type="dcterms:W3CDTF">2020-05-16T13:00:00Z</dcterms:modified>
</cp:coreProperties>
</file>